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1A" w:rsidRPr="00057CDE" w:rsidRDefault="00E87D3A" w:rsidP="009370B9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第１号</w:t>
      </w:r>
      <w:r w:rsidR="00DC3970" w:rsidRPr="00057CDE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CB05E7" w:rsidRPr="00057CD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C3970" w:rsidRPr="00057CDE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CB05E7" w:rsidP="00E54F1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薪</w:t>
      </w:r>
      <w:r w:rsidR="00982378">
        <w:rPr>
          <w:rFonts w:asciiTheme="minorEastAsia" w:eastAsiaTheme="minorEastAsia" w:hAnsiTheme="minorEastAsia" w:hint="eastAsia"/>
          <w:sz w:val="24"/>
          <w:szCs w:val="24"/>
        </w:rPr>
        <w:t>購入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2679C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七宗町長</w:t>
      </w:r>
      <w:r w:rsidR="00CF329D"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991"/>
        <w:gridCol w:w="4530"/>
      </w:tblGrid>
      <w:tr w:rsidR="00CB05E7" w:rsidRPr="00057CDE" w:rsidTr="00CB05E7">
        <w:trPr>
          <w:trHeight w:val="549"/>
        </w:trPr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  <w:p w:rsidR="00CB05E7" w:rsidRPr="00057CDE" w:rsidRDefault="00CB05E7" w:rsidP="00CB05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B05E7" w:rsidRPr="00057CDE" w:rsidTr="00CB05E7"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16"/>
                <w:szCs w:val="24"/>
              </w:rPr>
              <w:t>ふりがな</w:t>
            </w: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05E7" w:rsidRPr="00057CDE" w:rsidTr="00CB05E7"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C9266E" w:rsidRPr="00057CDE" w:rsidRDefault="00C9266E" w:rsidP="00C9266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bookmarkStart w:id="0" w:name="_Hlk67333099"/>
    </w:p>
    <w:bookmarkEnd w:id="0"/>
    <w:p w:rsidR="00CF329D" w:rsidRPr="00057CDE" w:rsidRDefault="00CB05E7" w:rsidP="002679C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薪</w:t>
      </w:r>
      <w:r w:rsidR="00982378">
        <w:rPr>
          <w:rFonts w:asciiTheme="minorEastAsia" w:eastAsiaTheme="minorEastAsia" w:hAnsiTheme="minorEastAsia" w:hint="eastAsia"/>
          <w:sz w:val="24"/>
          <w:szCs w:val="24"/>
        </w:rPr>
        <w:t>購入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条の規定</w:t>
      </w:r>
      <w:r w:rsidR="00CF329D" w:rsidRPr="00057CDE">
        <w:rPr>
          <w:rFonts w:asciiTheme="minorEastAsia" w:eastAsiaTheme="minorEastAsia" w:hAnsiTheme="minorEastAsia" w:hint="eastAsia"/>
          <w:sz w:val="24"/>
          <w:szCs w:val="24"/>
        </w:rPr>
        <w:t>により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、次のとおり補助金の交付を申請します。</w:t>
      </w:r>
    </w:p>
    <w:p w:rsidR="00E54F1A" w:rsidRPr="00057CDE" w:rsidRDefault="00CF329D" w:rsidP="00E54F1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本申請に伴い、</w:t>
      </w:r>
      <w:r w:rsidR="002264AB" w:rsidRPr="00057CDE">
        <w:rPr>
          <w:rFonts w:asciiTheme="minorEastAsia" w:eastAsiaTheme="minorEastAsia" w:hAnsiTheme="minorEastAsia" w:hint="eastAsia"/>
          <w:sz w:val="24"/>
          <w:szCs w:val="24"/>
        </w:rPr>
        <w:t>申請者の</w:t>
      </w:r>
      <w:r w:rsidR="008C74B7" w:rsidRPr="00057CDE">
        <w:rPr>
          <w:rFonts w:asciiTheme="minorEastAsia" w:eastAsiaTheme="minorEastAsia" w:hAnsiTheme="minorEastAsia" w:hint="eastAsia"/>
          <w:sz w:val="24"/>
          <w:szCs w:val="24"/>
        </w:rPr>
        <w:t>住所及び</w:t>
      </w:r>
      <w:r w:rsidR="00CB05E7" w:rsidRPr="00057CDE">
        <w:rPr>
          <w:rFonts w:asciiTheme="minorEastAsia" w:eastAsiaTheme="minorEastAsia" w:hAnsiTheme="minorEastAsia" w:hint="eastAsia"/>
          <w:sz w:val="24"/>
          <w:szCs w:val="24"/>
        </w:rPr>
        <w:t>町税等の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納入状況について確認することを承諾します。</w:t>
      </w:r>
    </w:p>
    <w:p w:rsidR="00280CC5" w:rsidRPr="00057CDE" w:rsidRDefault="00280CC5" w:rsidP="00CF329D">
      <w:pPr>
        <w:spacing w:afterLines="25" w:after="60"/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CF329D">
      <w:pPr>
        <w:spacing w:afterLines="25" w:after="6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１　申請の概要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222"/>
      </w:tblGrid>
      <w:tr w:rsidR="004A535C" w:rsidRPr="00057CDE" w:rsidTr="00982378">
        <w:trPr>
          <w:trHeight w:val="737"/>
        </w:trPr>
        <w:tc>
          <w:tcPr>
            <w:tcW w:w="1730" w:type="dxa"/>
            <w:vAlign w:val="center"/>
          </w:tcPr>
          <w:p w:rsidR="004A535C" w:rsidRPr="00057CDE" w:rsidRDefault="00982378" w:rsidP="0098237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4A535C"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222" w:type="dxa"/>
            <w:vAlign w:val="center"/>
          </w:tcPr>
          <w:p w:rsidR="004A535C" w:rsidRPr="00057CDE" w:rsidRDefault="004A535C" w:rsidP="00057CDE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岐阜県加茂郡七宗町</w:t>
            </w:r>
          </w:p>
        </w:tc>
      </w:tr>
      <w:tr w:rsidR="00727DB4" w:rsidRPr="00057CDE" w:rsidTr="00982378">
        <w:trPr>
          <w:trHeight w:val="1134"/>
        </w:trPr>
        <w:tc>
          <w:tcPr>
            <w:tcW w:w="1730" w:type="dxa"/>
            <w:vAlign w:val="center"/>
          </w:tcPr>
          <w:p w:rsidR="00727DB4" w:rsidRPr="00057CDE" w:rsidRDefault="00982378" w:rsidP="00727DB4">
            <w:pPr>
              <w:spacing w:beforeLines="50" w:before="120" w:afterLines="50" w:after="120"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4A535C" w:rsidRPr="00057CDE" w:rsidRDefault="004A535C" w:rsidP="00727DB4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7DB4" w:rsidRPr="00057CDE" w:rsidTr="00982378">
        <w:trPr>
          <w:trHeight w:val="2610"/>
        </w:trPr>
        <w:tc>
          <w:tcPr>
            <w:tcW w:w="1730" w:type="dxa"/>
            <w:vAlign w:val="center"/>
          </w:tcPr>
          <w:p w:rsidR="00727DB4" w:rsidRPr="00057CDE" w:rsidRDefault="00D6361B" w:rsidP="00727DB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補助金申請額</w:t>
            </w:r>
          </w:p>
        </w:tc>
        <w:tc>
          <w:tcPr>
            <w:tcW w:w="7222" w:type="dxa"/>
            <w:vAlign w:val="center"/>
          </w:tcPr>
          <w:p w:rsidR="00982378" w:rsidRDefault="00982378" w:rsidP="00982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82378" w:rsidRDefault="00982378" w:rsidP="0098237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円</w:t>
            </w:r>
            <w:r w:rsidRPr="009823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×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束</w:t>
            </w:r>
          </w:p>
          <w:p w:rsidR="00982378" w:rsidRDefault="00982378" w:rsidP="0098237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・</w:t>
            </w:r>
            <w:r w:rsidR="00AE6B0C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１束</w:t>
            </w: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購入額の</w:t>
            </w: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1/2以内で上限</w:t>
            </w: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200</w:t>
            </w: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円</w:t>
            </w:r>
          </w:p>
          <w:p w:rsidR="00982378" w:rsidRPr="00982378" w:rsidRDefault="00982378" w:rsidP="0098237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727DB4" w:rsidRDefault="00727DB4" w:rsidP="00727DB4">
            <w:pPr>
              <w:ind w:firstLineChars="100" w:firstLine="240"/>
              <w:rPr>
                <w:rFonts w:asciiTheme="minorEastAsia" w:eastAsiaTheme="minorEastAsia" w:hAnsiTheme="minorEastAsia"/>
                <w:position w:val="-36"/>
                <w:sz w:val="24"/>
                <w:szCs w:val="24"/>
                <w:u w:val="single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  <w:u w:val="single"/>
              </w:rPr>
              <w:t>金　　　　　　　　　円</w:t>
            </w:r>
          </w:p>
          <w:p w:rsidR="00727DB4" w:rsidRPr="00982378" w:rsidRDefault="00982378" w:rsidP="00982378">
            <w:pPr>
              <w:ind w:firstLineChars="100" w:firstLine="24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・当該年度における上限１万円以内</w:t>
            </w:r>
          </w:p>
        </w:tc>
      </w:tr>
      <w:tr w:rsidR="004A535C" w:rsidRPr="00360348" w:rsidTr="00982378">
        <w:trPr>
          <w:trHeight w:val="737"/>
        </w:trPr>
        <w:tc>
          <w:tcPr>
            <w:tcW w:w="1730" w:type="dxa"/>
            <w:vAlign w:val="center"/>
          </w:tcPr>
          <w:p w:rsidR="004A535C" w:rsidRPr="00057CDE" w:rsidRDefault="004A535C" w:rsidP="00727DB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222" w:type="dxa"/>
            <w:vAlign w:val="center"/>
          </w:tcPr>
          <w:p w:rsidR="004A535C" w:rsidRPr="00057CDE" w:rsidRDefault="00360348" w:rsidP="00982378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支払い額がわかる書類の写し（</w:t>
            </w:r>
            <w:r w:rsidR="00982378" w:rsidRPr="00982378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領収書</w:t>
            </w: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等</w:t>
            </w: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）</w:t>
            </w:r>
          </w:p>
        </w:tc>
      </w:tr>
    </w:tbl>
    <w:p w:rsidR="00C9266E" w:rsidRPr="00057CDE" w:rsidRDefault="00C9266E" w:rsidP="00727DB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9266E" w:rsidRPr="00057CDE" w:rsidSect="002679CD">
      <w:pgSz w:w="11906" w:h="16838" w:code="9"/>
      <w:pgMar w:top="1134" w:right="1418" w:bottom="1134" w:left="1418" w:header="113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56" w:rsidRDefault="00250C56" w:rsidP="00162194">
      <w:r>
        <w:separator/>
      </w:r>
    </w:p>
  </w:endnote>
  <w:endnote w:type="continuationSeparator" w:id="0">
    <w:p w:rsidR="00250C56" w:rsidRDefault="00250C56" w:rsidP="001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56" w:rsidRDefault="00250C56" w:rsidP="00162194">
      <w:r>
        <w:separator/>
      </w:r>
    </w:p>
  </w:footnote>
  <w:footnote w:type="continuationSeparator" w:id="0">
    <w:p w:rsidR="00250C56" w:rsidRDefault="00250C56" w:rsidP="0016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909C7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5636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20D7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D403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98951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4C3D8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4EC5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80CFB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1A8B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841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926664"/>
    <w:multiLevelType w:val="hybridMultilevel"/>
    <w:tmpl w:val="EEE69074"/>
    <w:lvl w:ilvl="0" w:tplc="F4D42B3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1A567E9A"/>
    <w:multiLevelType w:val="hybridMultilevel"/>
    <w:tmpl w:val="2A6245E6"/>
    <w:lvl w:ilvl="0" w:tplc="98B030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A766285"/>
    <w:multiLevelType w:val="hybridMultilevel"/>
    <w:tmpl w:val="0BF8AB00"/>
    <w:lvl w:ilvl="0" w:tplc="3224164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1A7B06DE"/>
    <w:multiLevelType w:val="hybridMultilevel"/>
    <w:tmpl w:val="7F5A0C10"/>
    <w:lvl w:ilvl="0" w:tplc="A5DEA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671773D"/>
    <w:multiLevelType w:val="hybridMultilevel"/>
    <w:tmpl w:val="A106DFD6"/>
    <w:lvl w:ilvl="0" w:tplc="DA50D77E">
      <w:start w:val="1"/>
      <w:numFmt w:val="irohaFullWidth"/>
      <w:lvlText w:val="%1」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9F012D5"/>
    <w:multiLevelType w:val="hybridMultilevel"/>
    <w:tmpl w:val="5866D612"/>
    <w:lvl w:ilvl="0" w:tplc="958A5F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213F89"/>
    <w:multiLevelType w:val="hybridMultilevel"/>
    <w:tmpl w:val="733E7756"/>
    <w:lvl w:ilvl="0" w:tplc="70E80E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2D97ECD"/>
    <w:multiLevelType w:val="hybridMultilevel"/>
    <w:tmpl w:val="10865F72"/>
    <w:lvl w:ilvl="0" w:tplc="3DF695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2CD6DEB"/>
    <w:multiLevelType w:val="hybridMultilevel"/>
    <w:tmpl w:val="E0AE2DA8"/>
    <w:lvl w:ilvl="0" w:tplc="0870347C">
      <w:start w:val="1"/>
      <w:numFmt w:val="decimal"/>
      <w:lvlText w:val="(%1)"/>
      <w:lvlJc w:val="left"/>
      <w:pPr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44AD6081"/>
    <w:multiLevelType w:val="hybridMultilevel"/>
    <w:tmpl w:val="261677A0"/>
    <w:lvl w:ilvl="0" w:tplc="CFA8F60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47C45F8E"/>
    <w:multiLevelType w:val="hybridMultilevel"/>
    <w:tmpl w:val="2AF0C820"/>
    <w:lvl w:ilvl="0" w:tplc="4D32E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23337A3"/>
    <w:multiLevelType w:val="hybridMultilevel"/>
    <w:tmpl w:val="60F2BB00"/>
    <w:lvl w:ilvl="0" w:tplc="169CB8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0A021F5"/>
    <w:multiLevelType w:val="hybridMultilevel"/>
    <w:tmpl w:val="43BCD3DC"/>
    <w:lvl w:ilvl="0" w:tplc="F4D42B3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64136CC9"/>
    <w:multiLevelType w:val="hybridMultilevel"/>
    <w:tmpl w:val="D3DC356A"/>
    <w:lvl w:ilvl="0" w:tplc="B6740B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4BE1A67"/>
    <w:multiLevelType w:val="hybridMultilevel"/>
    <w:tmpl w:val="1018CFF6"/>
    <w:lvl w:ilvl="0" w:tplc="4596032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2"/>
  </w:num>
  <w:num w:numId="5">
    <w:abstractNumId w:val="18"/>
  </w:num>
  <w:num w:numId="6">
    <w:abstractNumId w:val="23"/>
  </w:num>
  <w:num w:numId="7">
    <w:abstractNumId w:val="14"/>
  </w:num>
  <w:num w:numId="8">
    <w:abstractNumId w:val="11"/>
  </w:num>
  <w:num w:numId="9">
    <w:abstractNumId w:val="16"/>
  </w:num>
  <w:num w:numId="10">
    <w:abstractNumId w:val="13"/>
  </w:num>
  <w:num w:numId="11">
    <w:abstractNumId w:val="17"/>
  </w:num>
  <w:num w:numId="12">
    <w:abstractNumId w:val="21"/>
  </w:num>
  <w:num w:numId="13">
    <w:abstractNumId w:val="19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2"/>
    <w:rsid w:val="00014C98"/>
    <w:rsid w:val="00022423"/>
    <w:rsid w:val="00033A64"/>
    <w:rsid w:val="00040A49"/>
    <w:rsid w:val="000413D2"/>
    <w:rsid w:val="00041566"/>
    <w:rsid w:val="00046E7F"/>
    <w:rsid w:val="00050F96"/>
    <w:rsid w:val="00055B5E"/>
    <w:rsid w:val="00057CDE"/>
    <w:rsid w:val="00071F22"/>
    <w:rsid w:val="00093AAD"/>
    <w:rsid w:val="000A2CB1"/>
    <w:rsid w:val="000C312C"/>
    <w:rsid w:val="000D2F6A"/>
    <w:rsid w:val="000E58BD"/>
    <w:rsid w:val="000F25F8"/>
    <w:rsid w:val="001031EB"/>
    <w:rsid w:val="001119D4"/>
    <w:rsid w:val="0011311C"/>
    <w:rsid w:val="0011788E"/>
    <w:rsid w:val="001216F5"/>
    <w:rsid w:val="00134859"/>
    <w:rsid w:val="00141F5A"/>
    <w:rsid w:val="00146DB8"/>
    <w:rsid w:val="00155F45"/>
    <w:rsid w:val="00160785"/>
    <w:rsid w:val="00162194"/>
    <w:rsid w:val="00163FCE"/>
    <w:rsid w:val="00164CA6"/>
    <w:rsid w:val="00165D97"/>
    <w:rsid w:val="00165E7E"/>
    <w:rsid w:val="00172696"/>
    <w:rsid w:val="00173183"/>
    <w:rsid w:val="001750E2"/>
    <w:rsid w:val="00181DE4"/>
    <w:rsid w:val="00183669"/>
    <w:rsid w:val="00184247"/>
    <w:rsid w:val="00187C3A"/>
    <w:rsid w:val="001A419A"/>
    <w:rsid w:val="001A5433"/>
    <w:rsid w:val="001B1D57"/>
    <w:rsid w:val="001C5041"/>
    <w:rsid w:val="001D0A1C"/>
    <w:rsid w:val="001F7E4A"/>
    <w:rsid w:val="00202887"/>
    <w:rsid w:val="00204901"/>
    <w:rsid w:val="0021233F"/>
    <w:rsid w:val="00215795"/>
    <w:rsid w:val="002206AF"/>
    <w:rsid w:val="002212CD"/>
    <w:rsid w:val="002264AB"/>
    <w:rsid w:val="002268B6"/>
    <w:rsid w:val="0023039E"/>
    <w:rsid w:val="00231FB9"/>
    <w:rsid w:val="002332E9"/>
    <w:rsid w:val="00234128"/>
    <w:rsid w:val="0023583C"/>
    <w:rsid w:val="00241560"/>
    <w:rsid w:val="00243637"/>
    <w:rsid w:val="00250C56"/>
    <w:rsid w:val="0025333B"/>
    <w:rsid w:val="00264DCB"/>
    <w:rsid w:val="002679CD"/>
    <w:rsid w:val="002701D9"/>
    <w:rsid w:val="00274434"/>
    <w:rsid w:val="00280CC5"/>
    <w:rsid w:val="002813EF"/>
    <w:rsid w:val="00282D92"/>
    <w:rsid w:val="00291723"/>
    <w:rsid w:val="002A0DB3"/>
    <w:rsid w:val="002A5B0D"/>
    <w:rsid w:val="002B2986"/>
    <w:rsid w:val="002B7546"/>
    <w:rsid w:val="002C000E"/>
    <w:rsid w:val="002C0166"/>
    <w:rsid w:val="002C0E3A"/>
    <w:rsid w:val="002D04C2"/>
    <w:rsid w:val="002D04E7"/>
    <w:rsid w:val="002D084C"/>
    <w:rsid w:val="002E0CC4"/>
    <w:rsid w:val="002E1E2B"/>
    <w:rsid w:val="002E259E"/>
    <w:rsid w:val="002F3ABB"/>
    <w:rsid w:val="002F5618"/>
    <w:rsid w:val="0030332D"/>
    <w:rsid w:val="00304A33"/>
    <w:rsid w:val="00307D8A"/>
    <w:rsid w:val="0031126E"/>
    <w:rsid w:val="003112A3"/>
    <w:rsid w:val="00321FA6"/>
    <w:rsid w:val="00332F46"/>
    <w:rsid w:val="00360348"/>
    <w:rsid w:val="00371428"/>
    <w:rsid w:val="0037715C"/>
    <w:rsid w:val="003A1C59"/>
    <w:rsid w:val="003A409B"/>
    <w:rsid w:val="003A5D9F"/>
    <w:rsid w:val="003A6BA0"/>
    <w:rsid w:val="003B38A6"/>
    <w:rsid w:val="003C0371"/>
    <w:rsid w:val="003C1FC1"/>
    <w:rsid w:val="003C6058"/>
    <w:rsid w:val="003C6BDA"/>
    <w:rsid w:val="003D7893"/>
    <w:rsid w:val="003E2C2B"/>
    <w:rsid w:val="00400BAB"/>
    <w:rsid w:val="00410B11"/>
    <w:rsid w:val="00411A56"/>
    <w:rsid w:val="00417B46"/>
    <w:rsid w:val="00422B84"/>
    <w:rsid w:val="0044335A"/>
    <w:rsid w:val="00444527"/>
    <w:rsid w:val="00447BA6"/>
    <w:rsid w:val="00451553"/>
    <w:rsid w:val="00453356"/>
    <w:rsid w:val="0045574A"/>
    <w:rsid w:val="00464740"/>
    <w:rsid w:val="00470348"/>
    <w:rsid w:val="00471F9F"/>
    <w:rsid w:val="0047516E"/>
    <w:rsid w:val="00476E28"/>
    <w:rsid w:val="00477E12"/>
    <w:rsid w:val="00491484"/>
    <w:rsid w:val="00491C97"/>
    <w:rsid w:val="004953EA"/>
    <w:rsid w:val="00496C45"/>
    <w:rsid w:val="004A28DD"/>
    <w:rsid w:val="004A5235"/>
    <w:rsid w:val="004A535C"/>
    <w:rsid w:val="004A58D5"/>
    <w:rsid w:val="004E1338"/>
    <w:rsid w:val="004E47AB"/>
    <w:rsid w:val="004E770C"/>
    <w:rsid w:val="004E7D5C"/>
    <w:rsid w:val="0051085B"/>
    <w:rsid w:val="00532F88"/>
    <w:rsid w:val="005752FF"/>
    <w:rsid w:val="00581F18"/>
    <w:rsid w:val="00587B6E"/>
    <w:rsid w:val="00591223"/>
    <w:rsid w:val="00593A9B"/>
    <w:rsid w:val="00594DE6"/>
    <w:rsid w:val="005A4516"/>
    <w:rsid w:val="005B13E6"/>
    <w:rsid w:val="005B326A"/>
    <w:rsid w:val="005B7A80"/>
    <w:rsid w:val="005C154C"/>
    <w:rsid w:val="005D2EB4"/>
    <w:rsid w:val="005F0052"/>
    <w:rsid w:val="006108E4"/>
    <w:rsid w:val="00613A76"/>
    <w:rsid w:val="006347E1"/>
    <w:rsid w:val="006361A0"/>
    <w:rsid w:val="00642708"/>
    <w:rsid w:val="00643DEF"/>
    <w:rsid w:val="00644459"/>
    <w:rsid w:val="00647F69"/>
    <w:rsid w:val="0065280F"/>
    <w:rsid w:val="00653D39"/>
    <w:rsid w:val="00657984"/>
    <w:rsid w:val="00661696"/>
    <w:rsid w:val="0068036B"/>
    <w:rsid w:val="0068121F"/>
    <w:rsid w:val="00681B17"/>
    <w:rsid w:val="00686E80"/>
    <w:rsid w:val="00690784"/>
    <w:rsid w:val="006B259F"/>
    <w:rsid w:val="006B67C7"/>
    <w:rsid w:val="006B70D8"/>
    <w:rsid w:val="006D1359"/>
    <w:rsid w:val="006D320F"/>
    <w:rsid w:val="006D403F"/>
    <w:rsid w:val="006E0EDA"/>
    <w:rsid w:val="006E41A4"/>
    <w:rsid w:val="006F4C41"/>
    <w:rsid w:val="006F70FD"/>
    <w:rsid w:val="00703B57"/>
    <w:rsid w:val="00704073"/>
    <w:rsid w:val="00706014"/>
    <w:rsid w:val="00706819"/>
    <w:rsid w:val="00715777"/>
    <w:rsid w:val="007174BA"/>
    <w:rsid w:val="00721E96"/>
    <w:rsid w:val="00727DB4"/>
    <w:rsid w:val="007372B7"/>
    <w:rsid w:val="0075165A"/>
    <w:rsid w:val="00755014"/>
    <w:rsid w:val="00766193"/>
    <w:rsid w:val="00772076"/>
    <w:rsid w:val="00774AE9"/>
    <w:rsid w:val="00780077"/>
    <w:rsid w:val="00782AAE"/>
    <w:rsid w:val="00783E29"/>
    <w:rsid w:val="007854FA"/>
    <w:rsid w:val="0079770D"/>
    <w:rsid w:val="007A4E4E"/>
    <w:rsid w:val="007A6728"/>
    <w:rsid w:val="007B2942"/>
    <w:rsid w:val="007D559D"/>
    <w:rsid w:val="007F34AB"/>
    <w:rsid w:val="007F4758"/>
    <w:rsid w:val="00802B4D"/>
    <w:rsid w:val="00813831"/>
    <w:rsid w:val="008146D5"/>
    <w:rsid w:val="008158D8"/>
    <w:rsid w:val="00821AA2"/>
    <w:rsid w:val="0082606E"/>
    <w:rsid w:val="00847D70"/>
    <w:rsid w:val="00847F49"/>
    <w:rsid w:val="00852EA7"/>
    <w:rsid w:val="0086622F"/>
    <w:rsid w:val="008717A4"/>
    <w:rsid w:val="00876256"/>
    <w:rsid w:val="00894771"/>
    <w:rsid w:val="008B7FCC"/>
    <w:rsid w:val="008C2C94"/>
    <w:rsid w:val="008C4A34"/>
    <w:rsid w:val="008C74B7"/>
    <w:rsid w:val="008C7670"/>
    <w:rsid w:val="008D5985"/>
    <w:rsid w:val="008E0DD2"/>
    <w:rsid w:val="008F1A3C"/>
    <w:rsid w:val="008F27E8"/>
    <w:rsid w:val="008F3F12"/>
    <w:rsid w:val="00904A7E"/>
    <w:rsid w:val="00920062"/>
    <w:rsid w:val="00921916"/>
    <w:rsid w:val="00926659"/>
    <w:rsid w:val="00933A93"/>
    <w:rsid w:val="009370B9"/>
    <w:rsid w:val="009377D6"/>
    <w:rsid w:val="0094336A"/>
    <w:rsid w:val="00943B8D"/>
    <w:rsid w:val="009459B1"/>
    <w:rsid w:val="0095614F"/>
    <w:rsid w:val="009575BE"/>
    <w:rsid w:val="0097363A"/>
    <w:rsid w:val="009808B7"/>
    <w:rsid w:val="00980FA1"/>
    <w:rsid w:val="00982378"/>
    <w:rsid w:val="00985446"/>
    <w:rsid w:val="00990047"/>
    <w:rsid w:val="009979A7"/>
    <w:rsid w:val="009A716A"/>
    <w:rsid w:val="009B4A47"/>
    <w:rsid w:val="009B785A"/>
    <w:rsid w:val="009B799F"/>
    <w:rsid w:val="009C0930"/>
    <w:rsid w:val="009C33EC"/>
    <w:rsid w:val="009D2BB4"/>
    <w:rsid w:val="009D6D31"/>
    <w:rsid w:val="009F3D67"/>
    <w:rsid w:val="009F6411"/>
    <w:rsid w:val="00A10CE6"/>
    <w:rsid w:val="00A1529B"/>
    <w:rsid w:val="00A15590"/>
    <w:rsid w:val="00A22691"/>
    <w:rsid w:val="00A35508"/>
    <w:rsid w:val="00A374F5"/>
    <w:rsid w:val="00A73D98"/>
    <w:rsid w:val="00A75C16"/>
    <w:rsid w:val="00A86D80"/>
    <w:rsid w:val="00A90157"/>
    <w:rsid w:val="00A92918"/>
    <w:rsid w:val="00AC09B7"/>
    <w:rsid w:val="00AC19DD"/>
    <w:rsid w:val="00AC443A"/>
    <w:rsid w:val="00AC5247"/>
    <w:rsid w:val="00AC5BB2"/>
    <w:rsid w:val="00AD0CC2"/>
    <w:rsid w:val="00AD6633"/>
    <w:rsid w:val="00AE6B0C"/>
    <w:rsid w:val="00AF20EB"/>
    <w:rsid w:val="00AF55C9"/>
    <w:rsid w:val="00B0168F"/>
    <w:rsid w:val="00B11CCF"/>
    <w:rsid w:val="00B21929"/>
    <w:rsid w:val="00B21ADE"/>
    <w:rsid w:val="00B21E0B"/>
    <w:rsid w:val="00B379EE"/>
    <w:rsid w:val="00B447F0"/>
    <w:rsid w:val="00B52047"/>
    <w:rsid w:val="00B6724E"/>
    <w:rsid w:val="00B74A94"/>
    <w:rsid w:val="00B75769"/>
    <w:rsid w:val="00BA4979"/>
    <w:rsid w:val="00BA77AD"/>
    <w:rsid w:val="00BC11E2"/>
    <w:rsid w:val="00BC1C2D"/>
    <w:rsid w:val="00BC20B4"/>
    <w:rsid w:val="00BC3129"/>
    <w:rsid w:val="00BD3F1C"/>
    <w:rsid w:val="00BE01DB"/>
    <w:rsid w:val="00BE7157"/>
    <w:rsid w:val="00C058DD"/>
    <w:rsid w:val="00C05BD6"/>
    <w:rsid w:val="00C1163A"/>
    <w:rsid w:val="00C2105E"/>
    <w:rsid w:val="00C43B61"/>
    <w:rsid w:val="00C452EF"/>
    <w:rsid w:val="00C460D8"/>
    <w:rsid w:val="00C605FE"/>
    <w:rsid w:val="00C6113B"/>
    <w:rsid w:val="00C62EC1"/>
    <w:rsid w:val="00C645AB"/>
    <w:rsid w:val="00C73F8D"/>
    <w:rsid w:val="00C75486"/>
    <w:rsid w:val="00C8026C"/>
    <w:rsid w:val="00C833BB"/>
    <w:rsid w:val="00C87635"/>
    <w:rsid w:val="00C87D04"/>
    <w:rsid w:val="00C90C95"/>
    <w:rsid w:val="00C9266E"/>
    <w:rsid w:val="00C95E1D"/>
    <w:rsid w:val="00CB05E7"/>
    <w:rsid w:val="00CB0991"/>
    <w:rsid w:val="00CB3A2B"/>
    <w:rsid w:val="00CD1C88"/>
    <w:rsid w:val="00CD525F"/>
    <w:rsid w:val="00CD5DBF"/>
    <w:rsid w:val="00CE183B"/>
    <w:rsid w:val="00CE6DF1"/>
    <w:rsid w:val="00CF10C3"/>
    <w:rsid w:val="00CF2076"/>
    <w:rsid w:val="00CF329D"/>
    <w:rsid w:val="00D004C5"/>
    <w:rsid w:val="00D01596"/>
    <w:rsid w:val="00D01791"/>
    <w:rsid w:val="00D11150"/>
    <w:rsid w:val="00D11D4C"/>
    <w:rsid w:val="00D14DB2"/>
    <w:rsid w:val="00D1661F"/>
    <w:rsid w:val="00D23A42"/>
    <w:rsid w:val="00D30F84"/>
    <w:rsid w:val="00D3616B"/>
    <w:rsid w:val="00D42569"/>
    <w:rsid w:val="00D429E3"/>
    <w:rsid w:val="00D6361B"/>
    <w:rsid w:val="00D6790F"/>
    <w:rsid w:val="00D77147"/>
    <w:rsid w:val="00D82472"/>
    <w:rsid w:val="00D86A89"/>
    <w:rsid w:val="00D90DF8"/>
    <w:rsid w:val="00D9186F"/>
    <w:rsid w:val="00DA20C9"/>
    <w:rsid w:val="00DA55F3"/>
    <w:rsid w:val="00DB3D18"/>
    <w:rsid w:val="00DC0537"/>
    <w:rsid w:val="00DC3970"/>
    <w:rsid w:val="00DC448E"/>
    <w:rsid w:val="00DC4F35"/>
    <w:rsid w:val="00DC5B1C"/>
    <w:rsid w:val="00DE3F9A"/>
    <w:rsid w:val="00DE4D32"/>
    <w:rsid w:val="00DE7934"/>
    <w:rsid w:val="00E133FD"/>
    <w:rsid w:val="00E17FF5"/>
    <w:rsid w:val="00E25172"/>
    <w:rsid w:val="00E26432"/>
    <w:rsid w:val="00E302F8"/>
    <w:rsid w:val="00E31042"/>
    <w:rsid w:val="00E418D4"/>
    <w:rsid w:val="00E43C51"/>
    <w:rsid w:val="00E50BBE"/>
    <w:rsid w:val="00E50DF5"/>
    <w:rsid w:val="00E5297D"/>
    <w:rsid w:val="00E54848"/>
    <w:rsid w:val="00E54F1A"/>
    <w:rsid w:val="00E80BD5"/>
    <w:rsid w:val="00E87D3A"/>
    <w:rsid w:val="00EA3864"/>
    <w:rsid w:val="00EA4FF2"/>
    <w:rsid w:val="00EA73AC"/>
    <w:rsid w:val="00EB217F"/>
    <w:rsid w:val="00EB248D"/>
    <w:rsid w:val="00EB6EAC"/>
    <w:rsid w:val="00EC37AC"/>
    <w:rsid w:val="00ED717B"/>
    <w:rsid w:val="00EE66D5"/>
    <w:rsid w:val="00EE68C2"/>
    <w:rsid w:val="00EF1901"/>
    <w:rsid w:val="00F00E38"/>
    <w:rsid w:val="00F0271D"/>
    <w:rsid w:val="00F21E89"/>
    <w:rsid w:val="00F22DF7"/>
    <w:rsid w:val="00F27370"/>
    <w:rsid w:val="00F2739A"/>
    <w:rsid w:val="00F337D6"/>
    <w:rsid w:val="00F41661"/>
    <w:rsid w:val="00F513E4"/>
    <w:rsid w:val="00F52A21"/>
    <w:rsid w:val="00F55005"/>
    <w:rsid w:val="00F55380"/>
    <w:rsid w:val="00F651D7"/>
    <w:rsid w:val="00F6650B"/>
    <w:rsid w:val="00F67A25"/>
    <w:rsid w:val="00F72508"/>
    <w:rsid w:val="00F87457"/>
    <w:rsid w:val="00FA1877"/>
    <w:rsid w:val="00FA64F1"/>
    <w:rsid w:val="00FB3132"/>
    <w:rsid w:val="00FC7B5D"/>
    <w:rsid w:val="00FD09ED"/>
    <w:rsid w:val="00FD210C"/>
    <w:rsid w:val="00FE07FF"/>
    <w:rsid w:val="00FE2040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79A48"/>
  <w14:defaultImageDpi w14:val="0"/>
  <w15:docId w15:val="{8C51D708-C8C1-4C80-8443-D5CEBE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90157"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2194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2194"/>
    <w:rPr>
      <w:kern w:val="2"/>
      <w:sz w:val="22"/>
    </w:rPr>
  </w:style>
  <w:style w:type="table" w:styleId="a7">
    <w:name w:val="Table Grid"/>
    <w:basedOn w:val="a1"/>
    <w:uiPriority w:val="59"/>
    <w:rsid w:val="00F2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0D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90DF8"/>
    <w:rPr>
      <w:rFonts w:ascii="Arial" w:eastAsia="ＭＳ ゴシック" w:hAnsi="Arial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181DE4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181DE4"/>
    <w:rPr>
      <w:rFonts w:ascii="ＭＳ 明朝" w:eastAsia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181DE4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181DE4"/>
    <w:rPr>
      <w:rFonts w:ascii="ＭＳ 明朝" w:eastAsia="ＭＳ 明朝"/>
      <w:kern w:val="2"/>
      <w:sz w:val="21"/>
    </w:rPr>
  </w:style>
  <w:style w:type="paragraph" w:styleId="ae">
    <w:name w:val="List Paragraph"/>
    <w:basedOn w:val="a"/>
    <w:uiPriority w:val="34"/>
    <w:qFormat/>
    <w:rsid w:val="004A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</dc:creator>
  <cp:lastModifiedBy>G_NOURIN</cp:lastModifiedBy>
  <cp:revision>27</cp:revision>
  <cp:lastPrinted>2022-09-02T04:47:00Z</cp:lastPrinted>
  <dcterms:created xsi:type="dcterms:W3CDTF">2021-03-11T09:14:00Z</dcterms:created>
  <dcterms:modified xsi:type="dcterms:W3CDTF">2022-09-02T04:47:00Z</dcterms:modified>
</cp:coreProperties>
</file>